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A3" w:rsidRDefault="008C32A3" w:rsidP="008C32A3">
      <w:pPr>
        <w:jc w:val="center"/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1F5EE124">
            <wp:extent cx="1903228" cy="909049"/>
            <wp:effectExtent l="0" t="0" r="1905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325" cy="911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Tisztelt Kollégák! 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C32A3" w:rsidRPr="00845563" w:rsidRDefault="008C32A3" w:rsidP="008C32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A korábbi nagysikerű konferenciák (2008; 2012; 2013; 2014; 2015; 2016; 2017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="00F64D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</w:t>
      </w:r>
      <w:r w:rsidR="000B3BF1">
        <w:rPr>
          <w:rFonts w:ascii="Times New Roman" w:eastAsia="Times New Roman" w:hAnsi="Times New Roman" w:cs="Times New Roman"/>
          <w:sz w:val="24"/>
          <w:szCs w:val="24"/>
          <w:lang w:eastAsia="hu-HU"/>
        </w:rPr>
        <w:t>; 2019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F64D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eredményeképpen 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konferenciasorozatunk és a hozzá szorosan kapcsolódó </w:t>
      </w:r>
      <w:r w:rsidRPr="008C32A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„Újragondolt negyedszázad rovat”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Közép-Európai Közleményekben</w:t>
      </w:r>
      <w:r w:rsidR="009E486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Horthy-korszakkal foglalkozó történészek </w:t>
      </w:r>
      <w:r w:rsidRPr="008C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egyik legnagyobb és legfontosabb </w:t>
      </w:r>
      <w:r w:rsidRPr="008455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szakmai fórum</w:t>
      </w:r>
      <w:r w:rsidR="00677D45" w:rsidRPr="008455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 w:rsidRPr="008455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 vált.</w:t>
      </w:r>
      <w:r w:rsidRPr="00845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Ennek jegyében 20</w:t>
      </w:r>
      <w:r w:rsidR="000B3BF1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-b</w:t>
      </w:r>
      <w:r w:rsidR="000B3BF1">
        <w:rPr>
          <w:rFonts w:ascii="Times New Roman" w:eastAsia="Times New Roman" w:hAnsi="Times New Roman" w:cs="Times New Roman"/>
          <w:sz w:val="24"/>
          <w:szCs w:val="24"/>
          <w:lang w:eastAsia="hu-HU"/>
        </w:rPr>
        <w:t>an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ismét </w:t>
      </w:r>
      <w:r w:rsidRPr="00845563">
        <w:rPr>
          <w:rFonts w:ascii="Times New Roman" w:eastAsia="Times New Roman" w:hAnsi="Times New Roman" w:cs="Times New Roman"/>
          <w:sz w:val="24"/>
          <w:szCs w:val="24"/>
          <w:lang w:eastAsia="hu-HU"/>
        </w:rPr>
        <w:t>megrendezzük</w:t>
      </w:r>
      <w:r w:rsidR="00677D45" w:rsidRPr="00845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ezúttal tizedik, jubileumi –</w:t>
      </w:r>
      <w:r w:rsidRPr="00845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konferenciánkat</w:t>
      </w:r>
      <w:r w:rsidR="00677D45" w:rsidRPr="0084556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C32A3" w:rsidRPr="003B6631" w:rsidRDefault="008C32A3" w:rsidP="008C3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</w:pPr>
    </w:p>
    <w:p w:rsidR="008C32A3" w:rsidRPr="008C32A3" w:rsidRDefault="008C32A3" w:rsidP="008C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X</w:t>
      </w:r>
      <w:r w:rsidRPr="008C32A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 Újragondolt negyedszázad.</w:t>
      </w:r>
    </w:p>
    <w:p w:rsidR="008C32A3" w:rsidRPr="008C32A3" w:rsidRDefault="008C32A3" w:rsidP="008C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C32A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Tudományos konferencia a Horthy-korszakról</w:t>
      </w:r>
    </w:p>
    <w:p w:rsidR="008C32A3" w:rsidRDefault="008C32A3" w:rsidP="008C3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C32A3" w:rsidRPr="008C32A3" w:rsidRDefault="008C32A3" w:rsidP="008C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8C32A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</w:t>
      </w:r>
      <w:r w:rsidR="000B3BF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</w:t>
      </w:r>
      <w:r w:rsidRPr="008C32A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. november </w:t>
      </w:r>
      <w:r w:rsidR="000B3BF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13</w:t>
      </w:r>
      <w:r w:rsidRPr="008C32A3">
        <w:rPr>
          <w:rFonts w:ascii="Times New Roman félkövér" w:eastAsia="Times New Roman" w:hAnsi="Times New Roman félkövér" w:cs="Times New Roman"/>
          <w:b/>
          <w:bCs/>
          <w:sz w:val="28"/>
          <w:szCs w:val="28"/>
          <w:lang w:eastAsia="hu-HU"/>
        </w:rPr>
        <w:t xml:space="preserve">. (péntek)  </w:t>
      </w:r>
    </w:p>
    <w:p w:rsidR="008C32A3" w:rsidRPr="008C32A3" w:rsidRDefault="008C32A3" w:rsidP="008C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8C32A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Szeged</w:t>
      </w:r>
    </w:p>
    <w:p w:rsidR="008C32A3" w:rsidRDefault="008C32A3" w:rsidP="008C32A3">
      <w:pPr>
        <w:spacing w:after="0" w:line="240" w:lineRule="auto"/>
        <w:rPr>
          <w:rFonts w:ascii="Times New Roman félkövér" w:eastAsia="Times New Roman" w:hAnsi="Times New Roman félkövér" w:cs="Arial"/>
          <w:b/>
          <w:bCs/>
          <w:sz w:val="24"/>
          <w:szCs w:val="24"/>
          <w:lang w:eastAsia="hu-HU"/>
        </w:rPr>
      </w:pPr>
    </w:p>
    <w:p w:rsidR="0010738E" w:rsidRPr="003B6631" w:rsidRDefault="0010738E" w:rsidP="008C32A3">
      <w:pPr>
        <w:spacing w:after="0" w:line="240" w:lineRule="auto"/>
        <w:rPr>
          <w:rFonts w:ascii="Times New Roman félkövér" w:eastAsia="Times New Roman" w:hAnsi="Times New Roman félkövér" w:cs="Arial"/>
          <w:b/>
          <w:bCs/>
          <w:sz w:val="16"/>
          <w:szCs w:val="16"/>
          <w:lang w:eastAsia="hu-HU"/>
        </w:rPr>
      </w:pPr>
    </w:p>
    <w:p w:rsidR="008C32A3" w:rsidRPr="008C32A3" w:rsidRDefault="008C32A3" w:rsidP="008C32A3">
      <w:pPr>
        <w:spacing w:after="0" w:line="240" w:lineRule="auto"/>
        <w:rPr>
          <w:rFonts w:ascii="Times New Roman félkövér" w:eastAsia="Times New Roman" w:hAnsi="Times New Roman félkövér" w:cs="Arial"/>
          <w:b/>
          <w:sz w:val="24"/>
          <w:szCs w:val="24"/>
          <w:lang w:eastAsia="hu-HU"/>
        </w:rPr>
      </w:pPr>
      <w:r w:rsidRPr="008C32A3">
        <w:rPr>
          <w:rFonts w:ascii="Times New Roman félkövér" w:eastAsia="Times New Roman" w:hAnsi="Times New Roman félkövér" w:cs="Arial"/>
          <w:b/>
          <w:sz w:val="24"/>
          <w:szCs w:val="24"/>
          <w:lang w:eastAsia="hu-HU"/>
        </w:rPr>
        <w:t>I. A KONFERENCIA ELŐZETES PROGRAMJA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 félkövér" w:eastAsia="Times New Roman" w:hAnsi="Times New Roman félkövér" w:cs="Times New Roman"/>
          <w:b/>
          <w:sz w:val="16"/>
          <w:szCs w:val="16"/>
          <w:lang w:eastAsia="hu-HU"/>
        </w:rPr>
      </w:pPr>
    </w:p>
    <w:p w:rsidR="008C32A3" w:rsidRPr="008C32A3" w:rsidRDefault="008C32A3" w:rsidP="008C32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10.30.-12.30. </w:t>
      </w:r>
      <w:r w:rsidRPr="008C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Plenáris előadás</w:t>
      </w:r>
    </w:p>
    <w:p w:rsidR="008C32A3" w:rsidRPr="008C32A3" w:rsidRDefault="008C32A3" w:rsidP="008C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264DF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plenáris előadás. A</w:t>
      </w:r>
      <w:r w:rsidR="00F64D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ismert és elismert 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előadók felkérése folyamatban.</w:t>
      </w:r>
    </w:p>
    <w:p w:rsidR="008C32A3" w:rsidRPr="008C32A3" w:rsidRDefault="008C32A3" w:rsidP="008C3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C32A3" w:rsidRPr="008C32A3" w:rsidRDefault="008C32A3" w:rsidP="008C32A3">
      <w:pPr>
        <w:spacing w:after="0" w:line="240" w:lineRule="auto"/>
        <w:ind w:left="1259" w:hanging="125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12.30.-12.40.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KÖNYV</w:t>
      </w:r>
      <w:r w:rsidRPr="008C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BEMUTATÓ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C32A3" w:rsidRPr="008C32A3" w:rsidRDefault="008C32A3" w:rsidP="008C32A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 </w:t>
      </w:r>
      <w:r w:rsidR="003B6631">
        <w:rPr>
          <w:rFonts w:ascii="Times New Roman" w:eastAsia="Times New Roman" w:hAnsi="Times New Roman" w:cs="Times New Roman"/>
          <w:sz w:val="24"/>
          <w:szCs w:val="24"/>
          <w:lang w:eastAsia="hu-HU"/>
        </w:rPr>
        <w:t>két könyvet mutatjuk be</w:t>
      </w:r>
    </w:p>
    <w:p w:rsidR="00125FEC" w:rsidRDefault="00125FEC" w:rsidP="00125FEC">
      <w:pPr>
        <w:tabs>
          <w:tab w:val="left" w:pos="1560"/>
        </w:tabs>
        <w:spacing w:after="0" w:line="240" w:lineRule="auto"/>
        <w:ind w:left="1560" w:hanging="1560"/>
      </w:pPr>
    </w:p>
    <w:p w:rsidR="00F64D13" w:rsidRPr="003B6631" w:rsidRDefault="0010738E" w:rsidP="003B6631">
      <w:pPr>
        <w:pStyle w:val="Listaszerbekezds"/>
        <w:numPr>
          <w:ilvl w:val="0"/>
          <w:numId w:val="6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631">
        <w:rPr>
          <w:rFonts w:ascii="Times New Roman" w:hAnsi="Times New Roman" w:cs="Times New Roman"/>
          <w:b/>
          <w:sz w:val="24"/>
          <w:szCs w:val="24"/>
        </w:rPr>
        <w:t>A k</w:t>
      </w:r>
      <w:r w:rsidR="00F64D13" w:rsidRPr="003B6631">
        <w:rPr>
          <w:rFonts w:ascii="Times New Roman" w:hAnsi="Times New Roman" w:cs="Times New Roman"/>
          <w:b/>
          <w:sz w:val="24"/>
          <w:szCs w:val="24"/>
        </w:rPr>
        <w:t xml:space="preserve">ézikönyvek a Horthy-korszak tanulmányozásához </w:t>
      </w:r>
      <w:r w:rsidR="000264DF" w:rsidRPr="003B6631">
        <w:rPr>
          <w:rFonts w:ascii="Times New Roman" w:hAnsi="Times New Roman" w:cs="Times New Roman"/>
          <w:b/>
          <w:sz w:val="24"/>
          <w:szCs w:val="24"/>
        </w:rPr>
        <w:t>1.</w:t>
      </w:r>
      <w:r w:rsidR="00F64D13" w:rsidRPr="003B6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631">
        <w:rPr>
          <w:rFonts w:ascii="Times New Roman" w:hAnsi="Times New Roman" w:cs="Times New Roman"/>
          <w:b/>
          <w:sz w:val="24"/>
          <w:szCs w:val="24"/>
        </w:rPr>
        <w:t>kötet</w:t>
      </w:r>
    </w:p>
    <w:p w:rsidR="00F64D13" w:rsidRPr="00845563" w:rsidRDefault="003B6631" w:rsidP="002108E0">
      <w:pPr>
        <w:spacing w:after="0" w:line="240" w:lineRule="auto"/>
        <w:ind w:left="928" w:firstLine="4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4DF" w:rsidRPr="00F86FAA">
        <w:rPr>
          <w:rFonts w:ascii="Times New Roman" w:hAnsi="Times New Roman" w:cs="Times New Roman"/>
          <w:b/>
          <w:sz w:val="24"/>
          <w:szCs w:val="24"/>
        </w:rPr>
        <w:t xml:space="preserve">Gulyás László </w:t>
      </w:r>
      <w:r w:rsidR="00677D45" w:rsidRPr="00845563">
        <w:rPr>
          <w:rFonts w:ascii="Times New Roman" w:hAnsi="Times New Roman" w:cs="Times New Roman"/>
          <w:b/>
          <w:sz w:val="24"/>
          <w:szCs w:val="24"/>
        </w:rPr>
        <w:t>(</w:t>
      </w:r>
      <w:r w:rsidR="000264DF" w:rsidRPr="00845563">
        <w:rPr>
          <w:rFonts w:ascii="Times New Roman" w:hAnsi="Times New Roman" w:cs="Times New Roman"/>
          <w:b/>
          <w:sz w:val="24"/>
          <w:szCs w:val="24"/>
        </w:rPr>
        <w:t>szerk.</w:t>
      </w:r>
      <w:r w:rsidR="00677D45" w:rsidRPr="00845563">
        <w:rPr>
          <w:rFonts w:ascii="Times New Roman" w:hAnsi="Times New Roman" w:cs="Times New Roman"/>
          <w:b/>
          <w:sz w:val="24"/>
          <w:szCs w:val="24"/>
        </w:rPr>
        <w:t>)</w:t>
      </w:r>
      <w:r w:rsidR="000264DF" w:rsidRPr="00845563">
        <w:rPr>
          <w:rFonts w:ascii="Times New Roman" w:hAnsi="Times New Roman" w:cs="Times New Roman"/>
          <w:b/>
          <w:sz w:val="24"/>
          <w:szCs w:val="24"/>
        </w:rPr>
        <w:t>:</w:t>
      </w:r>
      <w:r w:rsidR="000264DF" w:rsidRPr="00845563">
        <w:rPr>
          <w:rFonts w:ascii="Times New Roman" w:hAnsi="Times New Roman" w:cs="Times New Roman"/>
          <w:sz w:val="24"/>
          <w:szCs w:val="24"/>
        </w:rPr>
        <w:t xml:space="preserve"> </w:t>
      </w:r>
      <w:r w:rsidR="00F64D13" w:rsidRPr="00F86FAA">
        <w:rPr>
          <w:rFonts w:ascii="Times New Roman" w:hAnsi="Times New Roman" w:cs="Times New Roman"/>
          <w:b/>
          <w:sz w:val="24"/>
          <w:szCs w:val="24"/>
        </w:rPr>
        <w:t xml:space="preserve">111 életrajz </w:t>
      </w:r>
      <w:r w:rsidR="000264DF" w:rsidRPr="00F86FAA">
        <w:rPr>
          <w:rFonts w:ascii="Times New Roman" w:hAnsi="Times New Roman" w:cs="Times New Roman"/>
          <w:b/>
          <w:sz w:val="24"/>
          <w:szCs w:val="24"/>
        </w:rPr>
        <w:t>a külpolitika történetéhez</w:t>
      </w:r>
      <w:r w:rsidR="00125FEC" w:rsidRPr="00F86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FEC" w:rsidRPr="00845563">
        <w:rPr>
          <w:rFonts w:ascii="Times New Roman" w:hAnsi="Times New Roman" w:cs="Times New Roman"/>
          <w:b/>
          <w:sz w:val="24"/>
          <w:szCs w:val="24"/>
        </w:rPr>
        <w:t>(1919</w:t>
      </w:r>
      <w:r w:rsidR="00677D45" w:rsidRPr="00845563">
        <w:rPr>
          <w:rFonts w:ascii="Times New Roman" w:hAnsi="Times New Roman" w:cs="Times New Roman"/>
          <w:b/>
          <w:sz w:val="24"/>
          <w:szCs w:val="24"/>
        </w:rPr>
        <w:t>–</w:t>
      </w:r>
      <w:r w:rsidR="00125FEC" w:rsidRPr="00845563">
        <w:rPr>
          <w:rFonts w:ascii="Times New Roman" w:hAnsi="Times New Roman" w:cs="Times New Roman"/>
          <w:b/>
          <w:sz w:val="24"/>
          <w:szCs w:val="24"/>
        </w:rPr>
        <w:t>1944)</w:t>
      </w:r>
    </w:p>
    <w:p w:rsidR="003B6631" w:rsidRPr="00845563" w:rsidRDefault="003B6631" w:rsidP="002108E0">
      <w:pPr>
        <w:spacing w:after="0" w:line="240" w:lineRule="auto"/>
        <w:ind w:left="928" w:firstLine="488"/>
        <w:rPr>
          <w:rFonts w:ascii="Times New Roman" w:hAnsi="Times New Roman" w:cs="Times New Roman"/>
          <w:b/>
          <w:sz w:val="24"/>
          <w:szCs w:val="24"/>
        </w:rPr>
      </w:pPr>
    </w:p>
    <w:p w:rsidR="003B6631" w:rsidRDefault="003B6631" w:rsidP="003B6631">
      <w:pPr>
        <w:spacing w:after="0" w:line="240" w:lineRule="auto"/>
        <w:ind w:left="928" w:firstLine="4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75BF9C1" wp14:editId="1E896776">
            <wp:extent cx="3177540" cy="3177540"/>
            <wp:effectExtent l="0" t="0" r="3810" b="3810"/>
            <wp:docPr id="2" name="Kép 2" descr="C:\Users\user\AppData\Local\Microsoft\Windows\Temporary Internet Files\Content.Outlook\BH0L4A5P\látványterv_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BH0L4A5P\látványterv_1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56" cy="315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631" w:rsidRDefault="003B6631" w:rsidP="002108E0">
      <w:pPr>
        <w:spacing w:after="0" w:line="240" w:lineRule="auto"/>
        <w:ind w:left="928" w:firstLine="488"/>
        <w:rPr>
          <w:rFonts w:ascii="Times New Roman" w:hAnsi="Times New Roman" w:cs="Times New Roman"/>
          <w:b/>
          <w:sz w:val="24"/>
          <w:szCs w:val="24"/>
        </w:rPr>
      </w:pPr>
    </w:p>
    <w:p w:rsidR="003B6631" w:rsidRPr="003B6631" w:rsidRDefault="003B6631" w:rsidP="003B6631">
      <w:pPr>
        <w:pStyle w:val="Listaszerbekezds"/>
        <w:numPr>
          <w:ilvl w:val="0"/>
          <w:numId w:val="6"/>
        </w:numPr>
        <w:tabs>
          <w:tab w:val="left" w:pos="0"/>
          <w:tab w:val="left" w:pos="156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6631">
        <w:rPr>
          <w:rFonts w:ascii="Times New Roman" w:hAnsi="Times New Roman" w:cs="Times New Roman"/>
          <w:b/>
          <w:i/>
          <w:sz w:val="24"/>
          <w:szCs w:val="24"/>
        </w:rPr>
        <w:t>„Horthy Miklóst magyar hazafinak tartom, akit a nemzet tudatában is tisztességgel el kell helyezni</w:t>
      </w:r>
      <w:r w:rsidRPr="00845563">
        <w:rPr>
          <w:rFonts w:ascii="Times New Roman" w:hAnsi="Times New Roman" w:cs="Times New Roman"/>
          <w:b/>
          <w:i/>
          <w:sz w:val="24"/>
          <w:szCs w:val="24"/>
        </w:rPr>
        <w:t>.” (Antal</w:t>
      </w:r>
      <w:r w:rsidR="00677D45" w:rsidRPr="00845563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845563">
        <w:rPr>
          <w:rFonts w:ascii="Times New Roman" w:hAnsi="Times New Roman" w:cs="Times New Roman"/>
          <w:b/>
          <w:i/>
          <w:sz w:val="24"/>
          <w:szCs w:val="24"/>
        </w:rPr>
        <w:t xml:space="preserve"> József</w:t>
      </w:r>
      <w:r w:rsidRPr="003B6631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3B6631" w:rsidRPr="003B6631" w:rsidRDefault="003B6631" w:rsidP="003B6631">
      <w:pPr>
        <w:tabs>
          <w:tab w:val="left" w:pos="0"/>
          <w:tab w:val="left" w:pos="1560"/>
          <w:tab w:val="left" w:pos="2410"/>
        </w:tabs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631">
        <w:rPr>
          <w:rFonts w:ascii="Times New Roman" w:hAnsi="Times New Roman" w:cs="Times New Roman"/>
          <w:b/>
          <w:sz w:val="24"/>
          <w:szCs w:val="24"/>
        </w:rPr>
        <w:t>12 éves a VIKEK történészműhelyének „Újragondolt negyedszázad</w:t>
      </w:r>
      <w:r w:rsidR="00677D45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3B6631">
        <w:rPr>
          <w:rFonts w:ascii="Times New Roman" w:hAnsi="Times New Roman" w:cs="Times New Roman"/>
          <w:b/>
          <w:sz w:val="24"/>
          <w:szCs w:val="24"/>
        </w:rPr>
        <w:t>konferenciája.</w:t>
      </w:r>
      <w:r w:rsidRPr="003B6631">
        <w:rPr>
          <w:rFonts w:ascii="Times New Roman" w:hAnsi="Times New Roman" w:cs="Times New Roman"/>
          <w:sz w:val="24"/>
          <w:szCs w:val="24"/>
        </w:rPr>
        <w:t xml:space="preserve"> </w:t>
      </w:r>
      <w:r w:rsidRPr="003B6631">
        <w:rPr>
          <w:rFonts w:ascii="Times New Roman" w:hAnsi="Times New Roman" w:cs="Times New Roman"/>
          <w:b/>
          <w:sz w:val="24"/>
          <w:szCs w:val="24"/>
        </w:rPr>
        <w:t>Tanulmánykötet</w:t>
      </w:r>
      <w:r w:rsidR="00677D45">
        <w:rPr>
          <w:rFonts w:ascii="Times New Roman" w:hAnsi="Times New Roman" w:cs="Times New Roman"/>
          <w:b/>
          <w:sz w:val="24"/>
          <w:szCs w:val="24"/>
        </w:rPr>
        <w:t>.</w:t>
      </w:r>
    </w:p>
    <w:p w:rsidR="003B6631" w:rsidRDefault="003B6631" w:rsidP="002108E0">
      <w:pPr>
        <w:spacing w:after="0" w:line="240" w:lineRule="auto"/>
        <w:ind w:left="928" w:firstLine="488"/>
        <w:rPr>
          <w:rFonts w:ascii="Times New Roman" w:hAnsi="Times New Roman" w:cs="Times New Roman"/>
          <w:b/>
          <w:sz w:val="24"/>
          <w:szCs w:val="24"/>
        </w:rPr>
      </w:pP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12.40.-1</w:t>
      </w:r>
      <w:r w:rsidR="000264D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264DF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0. „</w:t>
      </w:r>
      <w:r w:rsidRPr="008C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KÖZÉP-EURÓPA KUTATÁSÁÉRT DÍJ”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ünnepélyes átadása</w:t>
      </w:r>
    </w:p>
    <w:p w:rsidR="008C32A3" w:rsidRPr="008C32A3" w:rsidRDefault="008C32A3" w:rsidP="008C32A3">
      <w:pPr>
        <w:spacing w:after="0" w:line="240" w:lineRule="auto"/>
        <w:ind w:left="1259" w:hanging="125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32A3" w:rsidRPr="008C32A3" w:rsidRDefault="008C32A3" w:rsidP="008C32A3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13.00.-14.00. Ebéd és kötetlen szakember találkozó.</w:t>
      </w:r>
    </w:p>
    <w:p w:rsidR="008C32A3" w:rsidRPr="008C32A3" w:rsidRDefault="008C32A3" w:rsidP="008C32A3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C32A3" w:rsidRPr="008C32A3" w:rsidRDefault="008C32A3" w:rsidP="008C32A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14.00.-18.00. </w:t>
      </w:r>
      <w:r w:rsidRPr="008C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Szekció-előadások.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C32A3" w:rsidRPr="008C32A3" w:rsidRDefault="008C32A3" w:rsidP="008C32A3">
      <w:pPr>
        <w:spacing w:after="0" w:line="240" w:lineRule="auto"/>
        <w:ind w:left="1418" w:hanging="15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Egy-egy szekció-előadás 20 perc terjedelmű, melyet 5 perc vita követ.</w:t>
      </w:r>
    </w:p>
    <w:p w:rsidR="008C32A3" w:rsidRDefault="008C32A3" w:rsidP="008C32A3">
      <w:pPr>
        <w:spacing w:after="0" w:line="240" w:lineRule="auto"/>
        <w:ind w:left="1259" w:hanging="125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6631" w:rsidRPr="003B6631" w:rsidRDefault="003B6631" w:rsidP="008C32A3">
      <w:pPr>
        <w:spacing w:after="0" w:line="240" w:lineRule="auto"/>
        <w:ind w:left="1259" w:hanging="125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32A3" w:rsidRPr="008C32A3" w:rsidRDefault="008C32A3" w:rsidP="008C32A3">
      <w:pPr>
        <w:spacing w:after="0" w:line="240" w:lineRule="auto"/>
        <w:ind w:left="1259" w:hanging="1259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1073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8C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MILYEN TÉMÁJÚ ELŐADÁSOKAT VÁRUNK?</w:t>
      </w:r>
    </w:p>
    <w:p w:rsidR="0010738E" w:rsidRDefault="0010738E" w:rsidP="008C32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738E" w:rsidRPr="00845563" w:rsidRDefault="0010738E" w:rsidP="008C32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556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B6631" w:rsidRPr="00845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Pr="00845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00 éves </w:t>
      </w:r>
      <w:r w:rsidR="00677D45" w:rsidRPr="00845563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845563">
        <w:rPr>
          <w:rFonts w:ascii="Times New Roman" w:eastAsia="Times New Roman" w:hAnsi="Times New Roman" w:cs="Times New Roman"/>
          <w:sz w:val="24"/>
          <w:szCs w:val="24"/>
          <w:lang w:eastAsia="hu-HU"/>
        </w:rPr>
        <w:t>évfordulódömping</w:t>
      </w:r>
      <w:r w:rsidR="00677D45" w:rsidRPr="00845563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845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(Horthy bevonulása Budapestre, kormányzóvá választása</w:t>
      </w:r>
      <w:r w:rsidR="00677D45" w:rsidRPr="00845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</w:t>
      </w:r>
      <w:r w:rsidR="003B6631" w:rsidRPr="00845563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677D45" w:rsidRPr="00845563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3B6631" w:rsidRPr="0084556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4556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677D45" w:rsidRPr="00845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jegyében</w:t>
      </w:r>
      <w:r w:rsidRPr="00845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elsősorban az 1919 őszén és 1920-as év első felében lejátszódó eseményekkel foglalkozó előadásokat várunk. </w:t>
      </w:r>
    </w:p>
    <w:p w:rsidR="008C32A3" w:rsidRPr="00845563" w:rsidRDefault="0010738E" w:rsidP="001073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5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 emellett </w:t>
      </w:r>
      <w:r w:rsidR="00677D45" w:rsidRPr="00845563">
        <w:rPr>
          <w:rFonts w:ascii="Times New Roman" w:eastAsia="Times New Roman" w:hAnsi="Times New Roman" w:cs="Times New Roman"/>
          <w:sz w:val="24"/>
          <w:szCs w:val="24"/>
          <w:lang w:eastAsia="hu-HU"/>
        </w:rPr>
        <w:t>szívesen látjuk</w:t>
      </w:r>
      <w:r w:rsidR="00666A80" w:rsidRPr="00845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konferenciákon már hagyományosnak számító alábbi témákkal foglalkozó kollégák referátumait is, </w:t>
      </w:r>
      <w:r w:rsidR="00661758" w:rsidRPr="00845563">
        <w:rPr>
          <w:rFonts w:ascii="Times New Roman" w:eastAsia="Times New Roman" w:hAnsi="Times New Roman" w:cs="Times New Roman"/>
          <w:sz w:val="24"/>
          <w:szCs w:val="24"/>
          <w:lang w:eastAsia="hu-HU"/>
        </w:rPr>
        <w:t>ú</w:t>
      </w:r>
      <w:r w:rsidR="00666A80" w:rsidRPr="00845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gymint: 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C32A3" w:rsidRPr="008C32A3" w:rsidRDefault="008C32A3" w:rsidP="008C32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A Horthy-korszak külpolitikája</w:t>
      </w:r>
      <w:r w:rsidR="00666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1919-1944</w:t>
      </w:r>
    </w:p>
    <w:p w:rsidR="00666A80" w:rsidRPr="008C32A3" w:rsidRDefault="008C32A3" w:rsidP="00666A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Horthy-korszak hadtörténete </w:t>
      </w:r>
      <w:r w:rsidR="00666A80">
        <w:rPr>
          <w:rFonts w:ascii="Times New Roman" w:eastAsia="Times New Roman" w:hAnsi="Times New Roman" w:cs="Times New Roman"/>
          <w:sz w:val="24"/>
          <w:szCs w:val="24"/>
          <w:lang w:eastAsia="hu-HU"/>
        </w:rPr>
        <w:t>1919-1944</w:t>
      </w:r>
    </w:p>
    <w:p w:rsidR="00666A80" w:rsidRPr="008C32A3" w:rsidRDefault="008C32A3" w:rsidP="00666A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Horthy-korszak belpolitikája </w:t>
      </w:r>
      <w:r w:rsidR="00666A80">
        <w:rPr>
          <w:rFonts w:ascii="Times New Roman" w:eastAsia="Times New Roman" w:hAnsi="Times New Roman" w:cs="Times New Roman"/>
          <w:sz w:val="24"/>
          <w:szCs w:val="24"/>
          <w:lang w:eastAsia="hu-HU"/>
        </w:rPr>
        <w:t>1919-1944</w:t>
      </w:r>
    </w:p>
    <w:p w:rsidR="00666A80" w:rsidRPr="008C32A3" w:rsidRDefault="008C32A3" w:rsidP="00666A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A Horthy-korszak gazdaságtörténete</w:t>
      </w:r>
      <w:r w:rsidR="00666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1919-1944</w:t>
      </w:r>
    </w:p>
    <w:p w:rsidR="00666A80" w:rsidRPr="008C32A3" w:rsidRDefault="008C32A3" w:rsidP="00666A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A Horthy-korszak egyháztörténete</w:t>
      </w:r>
      <w:r w:rsidR="00666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1919-1944</w:t>
      </w:r>
    </w:p>
    <w:p w:rsidR="00666A80" w:rsidRPr="008C32A3" w:rsidRDefault="008C32A3" w:rsidP="00666A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A Horthy-korszak kultúrája és iskolaügye</w:t>
      </w:r>
      <w:r w:rsidR="00666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1919-1944</w:t>
      </w:r>
    </w:p>
    <w:p w:rsidR="00666A80" w:rsidRPr="008C32A3" w:rsidRDefault="008C32A3" w:rsidP="00666A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A Horthy-korszak sajtótörténete</w:t>
      </w:r>
      <w:r w:rsidR="00666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1919-1944</w:t>
      </w:r>
    </w:p>
    <w:p w:rsidR="00666A80" w:rsidRPr="008C32A3" w:rsidRDefault="008C32A3" w:rsidP="00666A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magyarországi kisebbségek története a Horthy-korszakban</w:t>
      </w:r>
      <w:r w:rsidR="00666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1919-1944</w:t>
      </w:r>
    </w:p>
    <w:p w:rsidR="00666A80" w:rsidRPr="008C32A3" w:rsidRDefault="008C32A3" w:rsidP="00666A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66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határon túli 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kisebbségek története a Horthy-korszakban </w:t>
      </w:r>
      <w:r w:rsidR="00666A80">
        <w:rPr>
          <w:rFonts w:ascii="Times New Roman" w:eastAsia="Times New Roman" w:hAnsi="Times New Roman" w:cs="Times New Roman"/>
          <w:sz w:val="24"/>
          <w:szCs w:val="24"/>
          <w:lang w:eastAsia="hu-HU"/>
        </w:rPr>
        <w:t>1919-1944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2E4B" w:rsidRDefault="00752E4B" w:rsidP="008C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157F" w:rsidRDefault="0083157F" w:rsidP="008C3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15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SPECIÁLIS RENDELKEZÉSEK</w:t>
      </w:r>
    </w:p>
    <w:p w:rsidR="0083157F" w:rsidRDefault="0083157F" w:rsidP="0083157F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83157F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677D4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83157F">
        <w:rPr>
          <w:rFonts w:ascii="Times New Roman" w:eastAsia="Times New Roman" w:hAnsi="Times New Roman" w:cs="Times New Roman"/>
          <w:sz w:val="24"/>
          <w:szCs w:val="24"/>
          <w:lang w:eastAsia="hu-HU"/>
        </w:rPr>
        <w:t>ndémiás</w:t>
      </w:r>
      <w:proofErr w:type="spellEnd"/>
      <w:r w:rsidRPr="00831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helyzet miatt a konferencia </w:t>
      </w:r>
      <w:r w:rsidR="00752E4B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előadóinak</w:t>
      </w:r>
      <w:r w:rsidRPr="00831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számát </w:t>
      </w:r>
      <w:r w:rsidRPr="008315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 főben</w:t>
      </w:r>
      <w:r w:rsidRPr="00831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(5 plenáris előadó és 16 szekció-előadó) maximalizáljuk!</w:t>
      </w:r>
    </w:p>
    <w:p w:rsidR="0083157F" w:rsidRPr="00752E4B" w:rsidRDefault="0083157F" w:rsidP="0083157F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november 13-án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677D4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ndémia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alakulása </w:t>
      </w:r>
      <w:r w:rsidRPr="00845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miatt nem lehetséges </w:t>
      </w:r>
      <w:r w:rsidR="00677D45" w:rsidRPr="00845563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találkozás, a konferencia</w:t>
      </w:r>
      <w:r w:rsidR="00845563" w:rsidRPr="00845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77D45" w:rsidRPr="00845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online kerül megrendezésre. </w:t>
      </w:r>
    </w:p>
    <w:p w:rsidR="0083157F" w:rsidRDefault="0083157F" w:rsidP="008C32A3">
      <w:pPr>
        <w:spacing w:after="0" w:line="240" w:lineRule="auto"/>
        <w:ind w:left="1259" w:hanging="12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2E4B" w:rsidRDefault="00752E4B" w:rsidP="008C32A3">
      <w:pPr>
        <w:spacing w:after="0" w:line="240" w:lineRule="auto"/>
        <w:ind w:left="1259" w:hanging="12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32A3" w:rsidRPr="008C32A3" w:rsidRDefault="00666A80" w:rsidP="008C32A3">
      <w:pPr>
        <w:spacing w:after="0" w:line="240" w:lineRule="auto"/>
        <w:ind w:left="1259" w:hanging="12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752E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8C32A3" w:rsidRPr="008C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PUBLIKÁLÁS</w:t>
      </w:r>
    </w:p>
    <w:p w:rsidR="008C32A3" w:rsidRPr="008C32A3" w:rsidRDefault="008C32A3" w:rsidP="008C32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plenáris előadások és a szekció-előadások szerkesztett és lektorált verzióját a Közép-Európai Közlemények akadémiai „B” kategóriás folyóirat </w:t>
      </w:r>
      <w:r w:rsidRPr="008C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No</w:t>
      </w:r>
      <w:r w:rsidR="00666A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752E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8C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752E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</w:t>
      </w:r>
      <w:r w:rsidRPr="008C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 számában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(XI</w:t>
      </w:r>
      <w:r w:rsidR="00752E4B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. évfolyam 4. szám 20</w:t>
      </w:r>
      <w:r w:rsidR="00666A80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752E4B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/4.</w:t>
      </w:r>
      <w:r w:rsidR="00666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jelentetjük meg. </w:t>
      </w:r>
    </w:p>
    <w:p w:rsidR="008C32A3" w:rsidRPr="008C32A3" w:rsidRDefault="008C32A3" w:rsidP="008C32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Ezen szám </w:t>
      </w:r>
      <w:r w:rsidRPr="008C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666A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752E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8C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november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havában fog megjelenni, a jövő évi, </w:t>
      </w:r>
      <w:r w:rsidRPr="008C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azaz X</w:t>
      </w:r>
      <w:r w:rsidR="00752E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8C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Újragondolt negyedszázad 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konferenciára.</w:t>
      </w:r>
    </w:p>
    <w:p w:rsidR="008C32A3" w:rsidRDefault="008C32A3" w:rsidP="008C32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52E4B" w:rsidRDefault="00752E4B" w:rsidP="008C32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52E4B" w:rsidRDefault="00752E4B" w:rsidP="008C32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52E4B" w:rsidRDefault="00752E4B" w:rsidP="008C32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52E4B" w:rsidRDefault="00752E4B" w:rsidP="008C32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52E4B" w:rsidRDefault="00752E4B" w:rsidP="008C32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52E4B" w:rsidRPr="008C32A3" w:rsidRDefault="00752E4B" w:rsidP="008C32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C32A3" w:rsidRPr="008C32A3" w:rsidRDefault="008C32A3" w:rsidP="008C32A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b/>
          <w:sz w:val="16"/>
          <w:szCs w:val="16"/>
          <w:lang w:eastAsia="hu-HU"/>
        </w:rPr>
      </w:pPr>
    </w:p>
    <w:p w:rsidR="008C32A3" w:rsidRPr="008C32A3" w:rsidRDefault="00666A80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V</w:t>
      </w:r>
      <w:r w:rsidR="008C32A3"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. A JELENTKEZÉS MÓDJA:</w:t>
      </w:r>
      <w:r w:rsidR="008C32A3"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 következő oldalon található JELENTKEZÉSI LAP kitöltése és megküldése a </w:t>
      </w:r>
      <w:r w:rsidRPr="00845563">
        <w:rPr>
          <w:rFonts w:ascii="Times New Roman" w:eastAsia="Times New Roman" w:hAnsi="Times New Roman" w:cs="Arial"/>
          <w:b/>
          <w:color w:val="00B0F0"/>
          <w:sz w:val="24"/>
          <w:szCs w:val="24"/>
          <w:u w:val="single"/>
          <w:lang w:eastAsia="hu-HU"/>
        </w:rPr>
        <w:t>laszlo.</w:t>
      </w:r>
      <w:hyperlink r:id="rId8" w:history="1">
        <w:r w:rsidRPr="00845563">
          <w:rPr>
            <w:rFonts w:ascii="Times New Roman" w:eastAsia="Times New Roman" w:hAnsi="Times New Roman" w:cs="Arial"/>
            <w:b/>
            <w:color w:val="00B0F0"/>
            <w:sz w:val="24"/>
            <w:szCs w:val="24"/>
            <w:u w:val="single"/>
            <w:lang w:eastAsia="hu-HU"/>
          </w:rPr>
          <w:t>gulyas65@gmail.com.hu</w:t>
        </w:r>
      </w:hyperlink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emailcímre.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752E4B" w:rsidRDefault="00752E4B" w:rsidP="008C32A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FF0000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V</w:t>
      </w:r>
      <w:r w:rsidR="00752E4B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I</w:t>
      </w: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. JELENTKEZÉSI HATÁRIDŐ:</w:t>
      </w: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</w:t>
      </w:r>
      <w:r w:rsidRPr="00752E4B">
        <w:rPr>
          <w:rFonts w:ascii="Times New Roman" w:eastAsia="Times New Roman" w:hAnsi="Times New Roman" w:cs="Arial"/>
          <w:b/>
          <w:color w:val="FF0000"/>
          <w:sz w:val="24"/>
          <w:szCs w:val="24"/>
          <w:lang w:eastAsia="hu-HU"/>
        </w:rPr>
        <w:t>20</w:t>
      </w:r>
      <w:r w:rsidR="00752E4B" w:rsidRPr="00752E4B">
        <w:rPr>
          <w:rFonts w:ascii="Times New Roman" w:eastAsia="Times New Roman" w:hAnsi="Times New Roman" w:cs="Arial"/>
          <w:b/>
          <w:color w:val="FF0000"/>
          <w:sz w:val="24"/>
          <w:szCs w:val="24"/>
          <w:lang w:eastAsia="hu-HU"/>
        </w:rPr>
        <w:t xml:space="preserve">20. OKTÓBER </w:t>
      </w:r>
      <w:r w:rsidR="00624EEC" w:rsidRPr="00752E4B">
        <w:rPr>
          <w:rFonts w:ascii="Times New Roman" w:eastAsia="Times New Roman" w:hAnsi="Times New Roman" w:cs="Arial"/>
          <w:b/>
          <w:color w:val="FF0000"/>
          <w:sz w:val="24"/>
          <w:szCs w:val="24"/>
          <w:lang w:eastAsia="hu-HU"/>
        </w:rPr>
        <w:t>5</w:t>
      </w:r>
      <w:r w:rsidRPr="00752E4B">
        <w:rPr>
          <w:rFonts w:ascii="Times New Roman" w:eastAsia="Times New Roman" w:hAnsi="Times New Roman" w:cs="Arial"/>
          <w:b/>
          <w:color w:val="FF0000"/>
          <w:sz w:val="24"/>
          <w:szCs w:val="24"/>
          <w:lang w:eastAsia="hu-HU"/>
        </w:rPr>
        <w:t>.</w:t>
      </w:r>
    </w:p>
    <w:p w:rsidR="00752E4B" w:rsidRPr="00845563" w:rsidRDefault="00752E4B" w:rsidP="008C32A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Arial"/>
          <w:b/>
          <w:color w:val="FF0000"/>
          <w:sz w:val="24"/>
          <w:szCs w:val="24"/>
          <w:lang w:eastAsia="hu-HU"/>
        </w:rPr>
        <w:t>Fontos: Csak 16 darab szekció-előadást tudunk befogadni!</w:t>
      </w:r>
      <w:r w:rsidR="00845563">
        <w:rPr>
          <w:rFonts w:ascii="Times New Roman" w:eastAsia="Times New Roman" w:hAnsi="Times New Roman" w:cs="Arial"/>
          <w:b/>
          <w:color w:val="FF0000"/>
          <w:sz w:val="24"/>
          <w:szCs w:val="24"/>
          <w:lang w:eastAsia="hu-HU"/>
        </w:rPr>
        <w:t xml:space="preserve"> </w:t>
      </w:r>
      <w:r w:rsidR="00845563" w:rsidRPr="0084556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A jelentkezések befogadása a jelentkezési lapok beérkezésének sorrendjében történik. Ha </w:t>
      </w:r>
      <w:proofErr w:type="gramStart"/>
      <w:r w:rsidR="00845563" w:rsidRPr="0084556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betelik</w:t>
      </w:r>
      <w:proofErr w:type="gramEnd"/>
      <w:r w:rsidR="00845563" w:rsidRPr="0084556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 a 16-os keret nem tudunk további jelentkezéseket befogadni.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hu-HU"/>
        </w:rPr>
      </w:pPr>
    </w:p>
    <w:p w:rsidR="00752E4B" w:rsidRDefault="00752E4B" w:rsidP="008C32A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VI</w:t>
      </w:r>
      <w:r w:rsidR="00752E4B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I</w:t>
      </w: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. RÉSZVÉTELI DÍJ:</w:t>
      </w: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</w:t>
      </w:r>
      <w:r w:rsidR="002136A8">
        <w:rPr>
          <w:rFonts w:ascii="Times New Roman" w:eastAsia="Times New Roman" w:hAnsi="Times New Roman" w:cs="Arial"/>
          <w:sz w:val="24"/>
          <w:szCs w:val="24"/>
          <w:lang w:eastAsia="hu-HU"/>
        </w:rPr>
        <w:t>15</w:t>
      </w: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>.000 Ft (</w:t>
      </w:r>
      <w:r w:rsidR="002136A8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tizenöt ezer </w:t>
      </w: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>forint). Ez magába foglalja az ebédet, a napközbeni kávét és üdítőt, továbbá a folyóiratban való megjelentetés költségeit.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752E4B" w:rsidRDefault="00752E4B" w:rsidP="008C32A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8C32A3" w:rsidRPr="008C32A3" w:rsidRDefault="002136A8" w:rsidP="008C32A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VI</w:t>
      </w:r>
      <w:r w:rsidR="008C32A3"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I</w:t>
      </w:r>
      <w:r w:rsidR="00752E4B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. </w:t>
      </w:r>
      <w:r w:rsidR="008C32A3"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A KONFRENCIASZERVEZÉS TOVÁBBI MENETE: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20</w:t>
      </w:r>
      <w:r w:rsidR="00752E4B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20</w:t>
      </w: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. </w:t>
      </w:r>
      <w:r w:rsidR="00752E4B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október </w:t>
      </w:r>
      <w:r w:rsidR="00624EEC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5</w:t>
      </w: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.</w:t>
      </w: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ab/>
      </w: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>A jelentkezési határidő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20</w:t>
      </w:r>
      <w:r w:rsidR="00752E4B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20</w:t>
      </w: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. </w:t>
      </w:r>
      <w:r w:rsidR="00752E4B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október 9</w:t>
      </w: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.</w:t>
      </w: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ab/>
      </w: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>A Körlevél 2. kiküldése. Ez a körlevél tartalmazza:</w:t>
      </w:r>
    </w:p>
    <w:p w:rsidR="008C32A3" w:rsidRPr="008C32A3" w:rsidRDefault="008C32A3" w:rsidP="008C32A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1. Értesítés a jelentkezés elfogadásáról. </w:t>
      </w:r>
    </w:p>
    <w:p w:rsidR="008C32A3" w:rsidRPr="008C32A3" w:rsidRDefault="008C32A3" w:rsidP="008C32A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8C32A3">
          <w:rPr>
            <w:rFonts w:ascii="Times New Roman" w:eastAsia="Times New Roman" w:hAnsi="Times New Roman" w:cs="Arial"/>
            <w:sz w:val="24"/>
            <w:szCs w:val="24"/>
            <w:lang w:eastAsia="hu-HU"/>
          </w:rPr>
          <w:t>2. A</w:t>
        </w:r>
      </w:smartTag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részvételi díj fizetésével kapcsolatos technikai információkat.</w:t>
      </w:r>
    </w:p>
    <w:p w:rsidR="008C32A3" w:rsidRPr="008C32A3" w:rsidRDefault="008C32A3" w:rsidP="008C32A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8C32A3">
          <w:rPr>
            <w:rFonts w:ascii="Times New Roman" w:eastAsia="Times New Roman" w:hAnsi="Times New Roman" w:cs="Arial"/>
            <w:sz w:val="24"/>
            <w:szCs w:val="24"/>
            <w:lang w:eastAsia="hu-HU"/>
          </w:rPr>
          <w:t>3. A</w:t>
        </w:r>
      </w:smartTag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tanulmány formai követelményeit.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20</w:t>
      </w:r>
      <w:r w:rsidR="00752E4B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20</w:t>
      </w: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. </w:t>
      </w:r>
      <w:r w:rsidR="00752E4B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október 26</w:t>
      </w: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. </w:t>
      </w: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ab/>
      </w: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>Az előzetes konferencia program kiküldése.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20</w:t>
      </w:r>
      <w:r w:rsidR="00752E4B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20</w:t>
      </w: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. </w:t>
      </w:r>
      <w:r w:rsidR="00752E4B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október 31.</w:t>
      </w:r>
      <w:r w:rsidR="00752E4B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ab/>
      </w: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>A végleges konferencia program kiküldése.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hu-HU"/>
        </w:rPr>
      </w:pPr>
      <w:r w:rsidRPr="008C32A3">
        <w:rPr>
          <w:rFonts w:ascii="Times New Roman" w:eastAsia="Times New Roman" w:hAnsi="Times New Roman" w:cs="Arial"/>
          <w:sz w:val="16"/>
          <w:szCs w:val="16"/>
          <w:lang w:eastAsia="hu-HU"/>
        </w:rPr>
        <w:t xml:space="preserve"> 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I</w:t>
      </w:r>
      <w:r w:rsidR="00752E4B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X</w:t>
      </w: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. TOVÁBBI INFORMÁCIÓK KÉRÉSE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 </w:t>
      </w:r>
      <w:r w:rsidR="002136A8" w:rsidRPr="00845563">
        <w:rPr>
          <w:rFonts w:ascii="Times New Roman" w:eastAsia="Times New Roman" w:hAnsi="Times New Roman" w:cs="Arial"/>
          <w:b/>
          <w:color w:val="00B0F0"/>
          <w:sz w:val="24"/>
          <w:szCs w:val="24"/>
          <w:u w:val="single"/>
          <w:lang w:eastAsia="hu-HU"/>
        </w:rPr>
        <w:t>laszlo.</w:t>
      </w:r>
      <w:hyperlink r:id="rId9" w:history="1">
        <w:r w:rsidR="002136A8" w:rsidRPr="00845563">
          <w:rPr>
            <w:rFonts w:ascii="Times New Roman" w:eastAsia="Times New Roman" w:hAnsi="Times New Roman" w:cs="Arial"/>
            <w:b/>
            <w:color w:val="00B0F0"/>
            <w:sz w:val="24"/>
            <w:szCs w:val="24"/>
            <w:u w:val="single"/>
            <w:lang w:eastAsia="hu-HU"/>
          </w:rPr>
          <w:t>gulyas65@gmail.com.hu</w:t>
        </w:r>
      </w:hyperlink>
      <w:r w:rsidR="002136A8">
        <w:rPr>
          <w:rFonts w:ascii="Times New Roman" w:eastAsia="Times New Roman" w:hAnsi="Times New Roman" w:cs="Arial"/>
          <w:color w:val="00B0F0"/>
          <w:sz w:val="24"/>
          <w:szCs w:val="24"/>
          <w:u w:val="single"/>
          <w:lang w:eastAsia="hu-HU"/>
        </w:rPr>
        <w:t xml:space="preserve"> </w:t>
      </w: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>emailcímen vagy a 06/30/3747-841-es telefonszámon</w:t>
      </w:r>
    </w:p>
    <w:p w:rsidR="008C32A3" w:rsidRPr="008C32A3" w:rsidRDefault="008C32A3" w:rsidP="008C32A3">
      <w:pPr>
        <w:spacing w:after="0" w:line="240" w:lineRule="auto"/>
        <w:rPr>
          <w:rFonts w:ascii="Times New Roman" w:eastAsia="Times New Roman" w:hAnsi="Times New Roman" w:cs="Arial"/>
          <w:sz w:val="16"/>
          <w:szCs w:val="16"/>
          <w:lang w:eastAsia="hu-HU"/>
        </w:rPr>
      </w:pPr>
    </w:p>
    <w:p w:rsidR="00752E4B" w:rsidRDefault="00752E4B" w:rsidP="008C32A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C32A3" w:rsidRPr="00845563" w:rsidRDefault="008C32A3" w:rsidP="008C32A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4556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Dr. </w:t>
      </w:r>
      <w:r w:rsidR="00677D45" w:rsidRPr="00845563">
        <w:rPr>
          <w:rFonts w:ascii="Times New Roman" w:eastAsia="Times New Roman" w:hAnsi="Times New Roman" w:cs="Arial"/>
          <w:sz w:val="24"/>
          <w:szCs w:val="24"/>
          <w:lang w:eastAsia="hu-HU"/>
        </w:rPr>
        <w:t>habil.</w:t>
      </w:r>
      <w:r w:rsidRPr="0084556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Miklós Péter</w:t>
      </w:r>
      <w:r w:rsidRPr="00845563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845563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845563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845563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845563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>Prof. Dr. Gulyás László</w:t>
      </w:r>
    </w:p>
    <w:p w:rsid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>A Szervezőbizottság társelnöke.</w:t>
      </w: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>A Szervezőbizottság társelnöke.</w:t>
      </w:r>
    </w:p>
    <w:p w:rsidR="00752E4B" w:rsidRDefault="00752E4B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3157F" w:rsidRDefault="0083157F">
      <w:pPr>
        <w:rPr>
          <w:rFonts w:ascii="Times New Roman" w:eastAsia="Times New Roman" w:hAnsi="Times New Roman" w:cs="Arial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hu-HU"/>
        </w:rPr>
        <w:br w:type="page"/>
      </w:r>
    </w:p>
    <w:p w:rsidR="002136A8" w:rsidRPr="002136A8" w:rsidRDefault="002136A8" w:rsidP="009E486C">
      <w:pPr>
        <w:jc w:val="center"/>
        <w:rPr>
          <w:rFonts w:ascii="Times New Roman" w:eastAsia="Times New Roman" w:hAnsi="Times New Roman" w:cs="Arial"/>
          <w:b/>
          <w:sz w:val="28"/>
          <w:szCs w:val="28"/>
          <w:lang w:eastAsia="hu-HU"/>
        </w:rPr>
      </w:pPr>
      <w:r w:rsidRPr="002136A8">
        <w:rPr>
          <w:rFonts w:ascii="Times New Roman" w:eastAsia="Times New Roman" w:hAnsi="Times New Roman" w:cs="Arial"/>
          <w:b/>
          <w:sz w:val="28"/>
          <w:szCs w:val="28"/>
          <w:lang w:eastAsia="hu-HU"/>
        </w:rPr>
        <w:lastRenderedPageBreak/>
        <w:t>JELENTKEZÉSI LAP</w:t>
      </w:r>
    </w:p>
    <w:p w:rsidR="002136A8" w:rsidRPr="002136A8" w:rsidRDefault="002136A8" w:rsidP="002136A8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hu-HU"/>
        </w:rPr>
      </w:pPr>
    </w:p>
    <w:p w:rsidR="002136A8" w:rsidRPr="002136A8" w:rsidRDefault="002136A8" w:rsidP="00213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X</w:t>
      </w:r>
      <w:r w:rsidRPr="002136A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 Újragondolt negyedszázad.</w:t>
      </w:r>
    </w:p>
    <w:p w:rsidR="002136A8" w:rsidRPr="002136A8" w:rsidRDefault="002136A8" w:rsidP="00213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136A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Tudományos konferencia a Horthy-korszakról.</w:t>
      </w:r>
    </w:p>
    <w:p w:rsidR="002136A8" w:rsidRPr="002136A8" w:rsidRDefault="002136A8" w:rsidP="002136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136A8" w:rsidRPr="002136A8" w:rsidRDefault="002136A8" w:rsidP="00213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2136A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</w:t>
      </w:r>
      <w:r w:rsidR="0083157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</w:t>
      </w:r>
      <w:r w:rsidRPr="002136A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. november </w:t>
      </w:r>
      <w:r w:rsidR="0083157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</w:t>
      </w:r>
    </w:p>
    <w:p w:rsidR="002136A8" w:rsidRPr="002136A8" w:rsidRDefault="002136A8" w:rsidP="00213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2136A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Szeged</w:t>
      </w:r>
    </w:p>
    <w:p w:rsidR="002136A8" w:rsidRPr="002136A8" w:rsidRDefault="002136A8" w:rsidP="00213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136A8" w:rsidRPr="002136A8" w:rsidRDefault="002136A8" w:rsidP="00213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2"/>
      </w:tblGrid>
      <w:tr w:rsidR="002136A8" w:rsidRPr="002136A8" w:rsidTr="00A216A9">
        <w:tc>
          <w:tcPr>
            <w:tcW w:w="3888" w:type="dxa"/>
            <w:shd w:val="clear" w:color="auto" w:fill="auto"/>
          </w:tcPr>
          <w:p w:rsidR="002136A8" w:rsidRPr="002136A8" w:rsidRDefault="002136A8" w:rsidP="002136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3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5322" w:type="dxa"/>
            <w:shd w:val="clear" w:color="auto" w:fill="auto"/>
          </w:tcPr>
          <w:p w:rsidR="002136A8" w:rsidRPr="002136A8" w:rsidRDefault="002136A8" w:rsidP="002136A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hu-HU"/>
              </w:rPr>
            </w:pPr>
          </w:p>
        </w:tc>
      </w:tr>
      <w:tr w:rsidR="002136A8" w:rsidRPr="002136A8" w:rsidTr="00A216A9">
        <w:tc>
          <w:tcPr>
            <w:tcW w:w="3888" w:type="dxa"/>
            <w:shd w:val="clear" w:color="auto" w:fill="auto"/>
          </w:tcPr>
          <w:p w:rsidR="002136A8" w:rsidRPr="002136A8" w:rsidRDefault="002136A8" w:rsidP="002136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3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Tudományos státusz</w:t>
            </w:r>
          </w:p>
          <w:p w:rsidR="002136A8" w:rsidRPr="002136A8" w:rsidRDefault="002136A8" w:rsidP="002136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36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(MTA doktora, habil, PhD, </w:t>
            </w:r>
          </w:p>
          <w:p w:rsidR="002136A8" w:rsidRPr="002136A8" w:rsidRDefault="002136A8" w:rsidP="002136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36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PhD-hallgató)</w:t>
            </w:r>
          </w:p>
        </w:tc>
        <w:tc>
          <w:tcPr>
            <w:tcW w:w="5322" w:type="dxa"/>
            <w:shd w:val="clear" w:color="auto" w:fill="auto"/>
          </w:tcPr>
          <w:p w:rsidR="002136A8" w:rsidRPr="002136A8" w:rsidRDefault="002136A8" w:rsidP="002136A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hu-HU"/>
              </w:rPr>
            </w:pPr>
          </w:p>
        </w:tc>
      </w:tr>
      <w:tr w:rsidR="002136A8" w:rsidRPr="002136A8" w:rsidTr="00A216A9">
        <w:tc>
          <w:tcPr>
            <w:tcW w:w="3888" w:type="dxa"/>
            <w:shd w:val="clear" w:color="auto" w:fill="auto"/>
          </w:tcPr>
          <w:p w:rsidR="002136A8" w:rsidRPr="002136A8" w:rsidRDefault="002136A8" w:rsidP="002136A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3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Munkahely neve és címe:</w:t>
            </w:r>
          </w:p>
        </w:tc>
        <w:tc>
          <w:tcPr>
            <w:tcW w:w="5322" w:type="dxa"/>
            <w:shd w:val="clear" w:color="auto" w:fill="auto"/>
          </w:tcPr>
          <w:p w:rsidR="002136A8" w:rsidRDefault="002136A8" w:rsidP="002136A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hu-HU"/>
              </w:rPr>
            </w:pPr>
          </w:p>
          <w:p w:rsidR="002136A8" w:rsidRPr="002136A8" w:rsidRDefault="002136A8" w:rsidP="002136A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hu-HU"/>
              </w:rPr>
            </w:pPr>
          </w:p>
        </w:tc>
      </w:tr>
      <w:tr w:rsidR="002136A8" w:rsidRPr="002136A8" w:rsidTr="00A216A9">
        <w:tc>
          <w:tcPr>
            <w:tcW w:w="3888" w:type="dxa"/>
            <w:shd w:val="clear" w:color="auto" w:fill="auto"/>
          </w:tcPr>
          <w:p w:rsidR="002136A8" w:rsidRPr="002136A8" w:rsidRDefault="002136A8" w:rsidP="002136A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3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Emailcím:*</w:t>
            </w:r>
          </w:p>
        </w:tc>
        <w:tc>
          <w:tcPr>
            <w:tcW w:w="5322" w:type="dxa"/>
            <w:shd w:val="clear" w:color="auto" w:fill="auto"/>
          </w:tcPr>
          <w:p w:rsidR="002136A8" w:rsidRDefault="002136A8" w:rsidP="002136A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hu-HU"/>
              </w:rPr>
            </w:pPr>
          </w:p>
          <w:p w:rsidR="002136A8" w:rsidRPr="002136A8" w:rsidRDefault="002136A8" w:rsidP="002136A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hu-HU"/>
              </w:rPr>
            </w:pPr>
          </w:p>
        </w:tc>
      </w:tr>
      <w:tr w:rsidR="002136A8" w:rsidRPr="002136A8" w:rsidTr="00A216A9">
        <w:tc>
          <w:tcPr>
            <w:tcW w:w="3888" w:type="dxa"/>
            <w:shd w:val="clear" w:color="auto" w:fill="auto"/>
          </w:tcPr>
          <w:p w:rsidR="002136A8" w:rsidRPr="002136A8" w:rsidRDefault="002136A8" w:rsidP="002136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3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Mobilszám:</w:t>
            </w:r>
          </w:p>
        </w:tc>
        <w:tc>
          <w:tcPr>
            <w:tcW w:w="5322" w:type="dxa"/>
            <w:shd w:val="clear" w:color="auto" w:fill="auto"/>
          </w:tcPr>
          <w:p w:rsidR="002136A8" w:rsidRDefault="002136A8" w:rsidP="002136A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hu-HU"/>
              </w:rPr>
            </w:pPr>
          </w:p>
          <w:p w:rsidR="002136A8" w:rsidRPr="002136A8" w:rsidRDefault="002136A8" w:rsidP="002136A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hu-HU"/>
              </w:rPr>
            </w:pPr>
          </w:p>
        </w:tc>
      </w:tr>
      <w:tr w:rsidR="002136A8" w:rsidRPr="002136A8" w:rsidTr="00A216A9">
        <w:tc>
          <w:tcPr>
            <w:tcW w:w="3888" w:type="dxa"/>
            <w:shd w:val="clear" w:color="auto" w:fill="auto"/>
          </w:tcPr>
          <w:p w:rsidR="002136A8" w:rsidRPr="002136A8" w:rsidRDefault="002136A8" w:rsidP="002136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3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előadás címe:</w:t>
            </w:r>
          </w:p>
          <w:p w:rsidR="002136A8" w:rsidRPr="002136A8" w:rsidRDefault="002136A8" w:rsidP="002136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322" w:type="dxa"/>
            <w:shd w:val="clear" w:color="auto" w:fill="auto"/>
          </w:tcPr>
          <w:p w:rsidR="002136A8" w:rsidRDefault="002136A8" w:rsidP="002136A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hu-HU"/>
              </w:rPr>
            </w:pPr>
          </w:p>
          <w:p w:rsidR="002136A8" w:rsidRPr="002136A8" w:rsidRDefault="002136A8" w:rsidP="002136A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hu-HU"/>
              </w:rPr>
            </w:pPr>
          </w:p>
        </w:tc>
      </w:tr>
    </w:tbl>
    <w:p w:rsidR="002136A8" w:rsidRPr="002136A8" w:rsidRDefault="002136A8" w:rsidP="00213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hu-HU"/>
        </w:rPr>
      </w:pPr>
      <w:r w:rsidRPr="002136A8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>*</w:t>
      </w:r>
      <w:r w:rsidRPr="002136A8">
        <w:rPr>
          <w:rFonts w:ascii="Bookman Old Style" w:eastAsia="Times New Roman" w:hAnsi="Bookman Old Style" w:cs="Times New Roman"/>
          <w:lang w:eastAsia="hu-HU"/>
        </w:rPr>
        <w:t>A konferencia jelentkezőkkel a kapcsolattartás emailen történik ezért kérjük mindenféleképpen adjon meg email címet.</w:t>
      </w:r>
    </w:p>
    <w:p w:rsidR="002136A8" w:rsidRPr="002136A8" w:rsidRDefault="002136A8" w:rsidP="0021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36A8" w:rsidRPr="002136A8" w:rsidRDefault="002136A8" w:rsidP="0021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36A8" w:rsidRPr="002136A8" w:rsidRDefault="002136A8" w:rsidP="0021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Aláírás</w:t>
      </w:r>
    </w:p>
    <w:p w:rsidR="002136A8" w:rsidRPr="002136A8" w:rsidRDefault="002136A8" w:rsidP="002136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(elegendő az </w:t>
      </w:r>
      <w:proofErr w:type="spellStart"/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nem kérünk </w:t>
      </w:r>
      <w:proofErr w:type="spellStart"/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>szkennelést</w:t>
      </w:r>
      <w:proofErr w:type="spellEnd"/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hu-HU"/>
        </w:rPr>
      </w:pPr>
    </w:p>
    <w:sectPr w:rsidR="008C32A3" w:rsidRPr="008C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FC2"/>
    <w:multiLevelType w:val="hybridMultilevel"/>
    <w:tmpl w:val="9DE28264"/>
    <w:lvl w:ilvl="0" w:tplc="040E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342A75C6"/>
    <w:multiLevelType w:val="hybridMultilevel"/>
    <w:tmpl w:val="202C9C3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D244B"/>
    <w:multiLevelType w:val="hybridMultilevel"/>
    <w:tmpl w:val="ED3A593E"/>
    <w:lvl w:ilvl="0" w:tplc="3CB2D22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4B3C765F"/>
    <w:multiLevelType w:val="hybridMultilevel"/>
    <w:tmpl w:val="E11ECAB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F5047"/>
    <w:multiLevelType w:val="hybridMultilevel"/>
    <w:tmpl w:val="0FB289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554FB"/>
    <w:multiLevelType w:val="hybridMultilevel"/>
    <w:tmpl w:val="453CA3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4748F"/>
    <w:multiLevelType w:val="hybridMultilevel"/>
    <w:tmpl w:val="D82EE1B6"/>
    <w:lvl w:ilvl="0" w:tplc="040E000D">
      <w:start w:val="1"/>
      <w:numFmt w:val="bullet"/>
      <w:lvlText w:val=""/>
      <w:lvlJc w:val="left"/>
      <w:pPr>
        <w:ind w:left="141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71976BFB"/>
    <w:multiLevelType w:val="hybridMultilevel"/>
    <w:tmpl w:val="8B14F31A"/>
    <w:lvl w:ilvl="0" w:tplc="040E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A3"/>
    <w:rsid w:val="000264DF"/>
    <w:rsid w:val="000B3BF1"/>
    <w:rsid w:val="0010738E"/>
    <w:rsid w:val="00125FEC"/>
    <w:rsid w:val="002108E0"/>
    <w:rsid w:val="002136A8"/>
    <w:rsid w:val="00284FBC"/>
    <w:rsid w:val="003B6631"/>
    <w:rsid w:val="00624EEC"/>
    <w:rsid w:val="00661758"/>
    <w:rsid w:val="00666A80"/>
    <w:rsid w:val="00677D45"/>
    <w:rsid w:val="00752E4B"/>
    <w:rsid w:val="0083157F"/>
    <w:rsid w:val="00845563"/>
    <w:rsid w:val="008C32A3"/>
    <w:rsid w:val="009E304F"/>
    <w:rsid w:val="009E486C"/>
    <w:rsid w:val="00A22952"/>
    <w:rsid w:val="00BB6ED0"/>
    <w:rsid w:val="00BC2D3C"/>
    <w:rsid w:val="00D75315"/>
    <w:rsid w:val="00DF594F"/>
    <w:rsid w:val="00F64D13"/>
    <w:rsid w:val="00F86FAA"/>
    <w:rsid w:val="00FB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32A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C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32A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C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yas65@gmail.com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yas65@gmail.co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2019-09-24T10:53:00Z</cp:lastPrinted>
  <dcterms:created xsi:type="dcterms:W3CDTF">2020-09-10T07:31:00Z</dcterms:created>
  <dcterms:modified xsi:type="dcterms:W3CDTF">2020-09-10T07:31:00Z</dcterms:modified>
</cp:coreProperties>
</file>