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C" w:rsidRDefault="00BC2D3C"/>
    <w:p w:rsidR="008C32A3" w:rsidRDefault="008C32A3" w:rsidP="008C32A3">
      <w:pPr>
        <w:jc w:val="center"/>
      </w:pPr>
      <w:r>
        <w:rPr>
          <w:noProof/>
          <w:lang w:eastAsia="hu-HU"/>
        </w:rPr>
        <w:drawing>
          <wp:inline distT="0" distB="0" distL="0" distR="0" wp14:anchorId="1F5EE124">
            <wp:extent cx="1903228" cy="909049"/>
            <wp:effectExtent l="0" t="0" r="190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5" cy="91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Kollégák!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nagysikerű konferenciák (2008; 2012; 2013; 2014; 2015; 2016; 2017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eredményeképpen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konferencia-sorozatunk és a hozzá szorosan kapcsolódó </w:t>
      </w:r>
      <w:r w:rsidRPr="008C32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„Újragondolt negyedszázad rovat”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Közép-Európai Közleményekben</w:t>
      </w:r>
      <w:r w:rsidR="009E486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Horthy-korszakkal foglalkozó történészek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egyik legnagyobb és legfontosabb szakmai fórumaivá váltak.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jegyében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-ben ismét megrendezzük konferenciánkat: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X</w:t>
      </w: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Újragondolt negyedszázad.</w:t>
      </w: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Tudományos konferencia a Horthy-korszakról</w:t>
      </w:r>
    </w:p>
    <w:p w:rsid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9</w:t>
      </w: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november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22</w:t>
      </w:r>
      <w:r w:rsidRPr="008C32A3">
        <w:rPr>
          <w:rFonts w:ascii="Times New Roman félkövér" w:eastAsia="Times New Roman" w:hAnsi="Times New Roman félkövér" w:cs="Times New Roman"/>
          <w:b/>
          <w:bCs/>
          <w:sz w:val="28"/>
          <w:szCs w:val="28"/>
          <w:lang w:eastAsia="hu-HU"/>
        </w:rPr>
        <w:t xml:space="preserve">. (péntek)  </w:t>
      </w:r>
    </w:p>
    <w:p w:rsidR="008C32A3" w:rsidRPr="008C32A3" w:rsidRDefault="008C32A3" w:rsidP="008C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C32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Szeged</w:t>
      </w:r>
    </w:p>
    <w:p w:rsidR="008C32A3" w:rsidRDefault="008C32A3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bCs/>
          <w:sz w:val="24"/>
          <w:szCs w:val="24"/>
          <w:lang w:eastAsia="hu-HU"/>
        </w:rPr>
      </w:pPr>
    </w:p>
    <w:p w:rsidR="0010738E" w:rsidRPr="0010738E" w:rsidRDefault="0010738E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bCs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</w:pPr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 xml:space="preserve">I. </w:t>
      </w:r>
      <w:proofErr w:type="gramStart"/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>A</w:t>
      </w:r>
      <w:proofErr w:type="gramEnd"/>
      <w:r w:rsidRPr="008C32A3">
        <w:rPr>
          <w:rFonts w:ascii="Times New Roman félkövér" w:eastAsia="Times New Roman" w:hAnsi="Times New Roman félkövér" w:cs="Arial"/>
          <w:b/>
          <w:sz w:val="24"/>
          <w:szCs w:val="24"/>
          <w:lang w:eastAsia="hu-HU"/>
        </w:rPr>
        <w:t xml:space="preserve"> KONFERENCIA ELŐZETES PROGRAMJA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10.30.-12.30.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Plenáris előadás</w:t>
      </w: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64D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plenáris előadás. A</w:t>
      </w:r>
      <w:r w:rsid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ismert és elismert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előadók felkérése folyamatban.</w:t>
      </w: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12.30.-12.40.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FOLYÓIRAT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KÖNYV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32A3" w:rsidRDefault="008C32A3" w:rsidP="008C32A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könyvek és folyóiratszámok kerülnek bemutatásra</w:t>
      </w:r>
    </w:p>
    <w:p w:rsidR="008C32A3" w:rsidRPr="008C32A3" w:rsidRDefault="008C32A3" w:rsidP="008C32A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4D13" w:rsidRDefault="008C32A3" w:rsidP="008C32A3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40" w:lineRule="auto"/>
        <w:ind w:left="360" w:firstLine="9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Közép-Európai Közlemények No4</w:t>
      </w:r>
      <w:r w:rsidRPr="00F64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F64D13" w:rsidRPr="00F64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F64D13" w:rsidRP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>XII. évfolyam 4. szám 2019/4.</w:t>
      </w:r>
      <w:r w:rsidR="00F64D13" w:rsidRP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64D13" w:rsidRDefault="00F64D13" w:rsidP="00F64D13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>Ezen Horthy tematikus számban</w:t>
      </w:r>
      <w:r w:rsidR="00107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olyan tanulmányt közlünk, </w:t>
      </w:r>
      <w:r w:rsidR="001073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6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a Horthy-korszak valamelyik szeletével foglalkozik. </w:t>
      </w:r>
    </w:p>
    <w:p w:rsidR="000264DF" w:rsidRPr="000264DF" w:rsidRDefault="000264DF" w:rsidP="000264DF">
      <w:pPr>
        <w:tabs>
          <w:tab w:val="left" w:pos="1560"/>
        </w:tabs>
        <w:spacing w:after="0" w:line="240" w:lineRule="auto"/>
        <w:ind w:left="1276"/>
        <w:rPr>
          <w:rFonts w:ascii="Times New Roman" w:hAnsi="Times New Roman" w:cs="Times New Roman"/>
          <w:b/>
          <w:sz w:val="16"/>
          <w:szCs w:val="16"/>
        </w:rPr>
      </w:pPr>
    </w:p>
    <w:p w:rsidR="0010738E" w:rsidRPr="0010738E" w:rsidRDefault="0010738E" w:rsidP="00F64D13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10738E">
        <w:rPr>
          <w:rFonts w:ascii="Times New Roman" w:hAnsi="Times New Roman" w:cs="Times New Roman"/>
          <w:sz w:val="24"/>
          <w:szCs w:val="24"/>
        </w:rPr>
        <w:t xml:space="preserve">A Horthy-korszak külpolitikája </w:t>
      </w:r>
      <w:r w:rsidRPr="0010738E">
        <w:rPr>
          <w:rFonts w:ascii="Times New Roman" w:hAnsi="Times New Roman" w:cs="Times New Roman"/>
          <w:sz w:val="24"/>
          <w:szCs w:val="24"/>
        </w:rPr>
        <w:t xml:space="preserve">sorozat </w:t>
      </w:r>
      <w:r w:rsidRPr="0010738E">
        <w:rPr>
          <w:rFonts w:ascii="Times New Roman" w:hAnsi="Times New Roman" w:cs="Times New Roman"/>
          <w:sz w:val="24"/>
          <w:szCs w:val="24"/>
        </w:rPr>
        <w:t xml:space="preserve">6. </w:t>
      </w:r>
      <w:r w:rsidRPr="0010738E">
        <w:rPr>
          <w:rFonts w:ascii="Times New Roman" w:hAnsi="Times New Roman" w:cs="Times New Roman"/>
          <w:sz w:val="24"/>
          <w:szCs w:val="24"/>
        </w:rPr>
        <w:t>kötete</w:t>
      </w:r>
    </w:p>
    <w:p w:rsidR="00F64D13" w:rsidRPr="0010738E" w:rsidRDefault="0010738E" w:rsidP="0010738E">
      <w:pPr>
        <w:tabs>
          <w:tab w:val="left" w:pos="1560"/>
        </w:tabs>
        <w:spacing w:after="0"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  <w:r w:rsidRPr="00107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4D13" w:rsidRPr="00107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Gulyás László:</w:t>
      </w:r>
      <w:r w:rsidR="00F64D13" w:rsidRPr="00107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4D13" w:rsidRPr="0010738E">
        <w:rPr>
          <w:rFonts w:ascii="Times New Roman" w:hAnsi="Times New Roman" w:cs="Times New Roman"/>
          <w:b/>
          <w:sz w:val="24"/>
          <w:szCs w:val="24"/>
        </w:rPr>
        <w:t xml:space="preserve">A revíziós sikerek 3. </w:t>
      </w:r>
      <w:r w:rsidR="00F64D13" w:rsidRPr="00107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13" w:rsidRPr="0010738E">
        <w:rPr>
          <w:rFonts w:ascii="Times New Roman" w:hAnsi="Times New Roman" w:cs="Times New Roman"/>
          <w:b/>
          <w:sz w:val="24"/>
          <w:szCs w:val="24"/>
        </w:rPr>
        <w:t>A Délvidék visszatérése</w:t>
      </w:r>
    </w:p>
    <w:p w:rsidR="000264DF" w:rsidRPr="000264DF" w:rsidRDefault="000264DF" w:rsidP="000264DF">
      <w:pPr>
        <w:tabs>
          <w:tab w:val="left" w:pos="1560"/>
        </w:tabs>
        <w:spacing w:after="0" w:line="240" w:lineRule="auto"/>
        <w:ind w:left="1276"/>
        <w:rPr>
          <w:rFonts w:ascii="Times New Roman" w:hAnsi="Times New Roman" w:cs="Times New Roman"/>
          <w:b/>
          <w:sz w:val="16"/>
          <w:szCs w:val="16"/>
        </w:rPr>
      </w:pPr>
    </w:p>
    <w:p w:rsidR="00F64D13" w:rsidRPr="0010738E" w:rsidRDefault="0010738E" w:rsidP="00F64D13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10738E">
        <w:rPr>
          <w:rFonts w:ascii="Times New Roman" w:hAnsi="Times New Roman" w:cs="Times New Roman"/>
          <w:sz w:val="24"/>
          <w:szCs w:val="24"/>
        </w:rPr>
        <w:t>A k</w:t>
      </w:r>
      <w:r w:rsidR="00F64D13" w:rsidRPr="0010738E">
        <w:rPr>
          <w:rFonts w:ascii="Times New Roman" w:hAnsi="Times New Roman" w:cs="Times New Roman"/>
          <w:sz w:val="24"/>
          <w:szCs w:val="24"/>
        </w:rPr>
        <w:t xml:space="preserve">ézikönyvek a Horthy-korszak tanulmányozásához </w:t>
      </w:r>
      <w:r w:rsidR="000264DF" w:rsidRPr="0010738E">
        <w:rPr>
          <w:rFonts w:ascii="Times New Roman" w:hAnsi="Times New Roman" w:cs="Times New Roman"/>
          <w:sz w:val="24"/>
          <w:szCs w:val="24"/>
        </w:rPr>
        <w:t>1.</w:t>
      </w:r>
      <w:r w:rsidR="00F64D13" w:rsidRPr="0010738E">
        <w:rPr>
          <w:rFonts w:ascii="Times New Roman" w:hAnsi="Times New Roman" w:cs="Times New Roman"/>
          <w:sz w:val="24"/>
          <w:szCs w:val="24"/>
        </w:rPr>
        <w:t xml:space="preserve"> </w:t>
      </w:r>
      <w:r w:rsidRPr="0010738E">
        <w:rPr>
          <w:rFonts w:ascii="Times New Roman" w:hAnsi="Times New Roman" w:cs="Times New Roman"/>
          <w:sz w:val="24"/>
          <w:szCs w:val="24"/>
        </w:rPr>
        <w:t>kötete</w:t>
      </w:r>
    </w:p>
    <w:p w:rsidR="00F64D13" w:rsidRPr="000264DF" w:rsidRDefault="000264DF" w:rsidP="00F64D13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0264DF">
        <w:rPr>
          <w:rFonts w:ascii="Times New Roman" w:hAnsi="Times New Roman" w:cs="Times New Roman"/>
          <w:b/>
          <w:sz w:val="24"/>
          <w:szCs w:val="24"/>
        </w:rPr>
        <w:t>Gulyás László szerk.: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13" w:rsidRPr="000264DF">
        <w:rPr>
          <w:rFonts w:ascii="Times New Roman" w:hAnsi="Times New Roman" w:cs="Times New Roman"/>
          <w:b/>
          <w:sz w:val="24"/>
          <w:szCs w:val="24"/>
        </w:rPr>
        <w:t xml:space="preserve">111 életrajz </w:t>
      </w:r>
      <w:r w:rsidRPr="000264DF">
        <w:rPr>
          <w:rFonts w:ascii="Times New Roman" w:hAnsi="Times New Roman" w:cs="Times New Roman"/>
          <w:b/>
          <w:sz w:val="24"/>
          <w:szCs w:val="24"/>
        </w:rPr>
        <w:t>a külpolitika történetéhez.</w:t>
      </w:r>
    </w:p>
    <w:p w:rsidR="000264DF" w:rsidRDefault="000264DF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12.40.-1</w:t>
      </w:r>
      <w:r w:rsidR="000264D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264D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0. „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KÖZÉP-EURÓPA KUTATÁSÁÉRT DÍJ”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ünnepélyes átadása</w:t>
      </w:r>
    </w:p>
    <w:p w:rsidR="008C32A3" w:rsidRPr="008C32A3" w:rsidRDefault="008C32A3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13.00.-14.00. Ebéd és kötetlen szakember találkozó.</w:t>
      </w:r>
    </w:p>
    <w:p w:rsidR="008C32A3" w:rsidRPr="008C32A3" w:rsidRDefault="008C32A3" w:rsidP="008C32A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14.00.-18.00.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Szekció-előadások.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ind w:left="1418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Egy-egy szekció-előadás 20 perc terjedelmű, melyet 5 perc vita követ.</w:t>
      </w:r>
    </w:p>
    <w:p w:rsidR="008C32A3" w:rsidRPr="008C32A3" w:rsidRDefault="008C32A3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264DF" w:rsidRDefault="000264DF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64DF" w:rsidRDefault="000264DF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64DF" w:rsidRDefault="000264DF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1259" w:hanging="125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16"/>
          <w:szCs w:val="16"/>
          <w:lang w:eastAsia="hu-HU"/>
        </w:rPr>
        <w:br w:type="page"/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</w:t>
      </w:r>
      <w:r w:rsidR="00107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MILYEN TÉMÁJÚ ELŐADÁSOKAT VÁRUNK?</w:t>
      </w:r>
    </w:p>
    <w:p w:rsidR="0010738E" w:rsidRDefault="0010738E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38E" w:rsidRPr="00666A80" w:rsidRDefault="0010738E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6A8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közelgő 100 éves évfordulódömping (Horthy bevonulása Budapestre, Horthy kormányzóvá választása, </w:t>
      </w:r>
      <w:r w:rsidR="006617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Apponyi beszéde, a</w:t>
      </w:r>
      <w:r w:rsidRPr="00666A8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trianoni békediktátum aláírása, etc.) elsősorban az 1919 őszén és 1920-as év első felében lejátszódó eseményekkel foglalkozó előadásokat várunk. </w:t>
      </w:r>
    </w:p>
    <w:p w:rsidR="008C32A3" w:rsidRPr="008C32A3" w:rsidRDefault="0010738E" w:rsidP="0010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emellett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várjuk a konferenciákon már hagyományosnak számító alábbi témákkal foglalkozó kollégák referátumait is, </w:t>
      </w:r>
      <w:r w:rsidR="00661758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gymint: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külpolitikája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Horthy-korszak hadtörténete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Horthy-korszak belpolitikája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gazdaságtörténete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egyháztörténete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kultúrája és iskolaügye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Horthy-korszak sajtótörténete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magyarországi kisebbségek története a Horthy-korszakban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666A80" w:rsidRPr="008C32A3" w:rsidRDefault="008C32A3" w:rsidP="00666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határon túli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kisebbségek története a Horthy-korszakban 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1919-1944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666A80" w:rsidP="008C32A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="008C32A3"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PUBLIKÁLÁS</w:t>
      </w:r>
    </w:p>
    <w:p w:rsidR="008C32A3" w:rsidRP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plenáris előadások és a szekció-előadások szerkesztett és lektorált verzióját a Közép-Európai Közlemények akadémiai „B” kategóriás folyóirat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</w:t>
      </w:r>
      <w:r w:rsidR="00666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számában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I. évfolyam 4. szám 20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/4.</w:t>
      </w:r>
      <w:r w:rsidR="00666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jelentetjük meg. </w:t>
      </w:r>
    </w:p>
    <w:p w:rsidR="008C32A3" w:rsidRP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szám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666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november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havában fog megjelenni, a jövő évi, </w:t>
      </w:r>
      <w:r w:rsidRPr="008C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azaz X. Újragondolt negyedszázad </w:t>
      </w:r>
      <w:r w:rsidRPr="008C32A3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konferenciára.</w:t>
      </w:r>
    </w:p>
    <w:p w:rsidR="008C32A3" w:rsidRPr="008C32A3" w:rsidRDefault="008C32A3" w:rsidP="008C3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 w:rsidR="00666A8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proofErr w:type="gramStart"/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</w:t>
      </w:r>
      <w:proofErr w:type="gramEnd"/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JELENTKEZÉS MÓDJA: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következő oldalon található JELENTKEZÉSI LAP kitöltése és megküldése a </w:t>
      </w:r>
      <w:r w:rsidRPr="008C32A3">
        <w:rPr>
          <w:rFonts w:ascii="Times New Roman" w:eastAsia="Times New Roman" w:hAnsi="Times New Roman" w:cs="Arial"/>
          <w:color w:val="00B0F0"/>
          <w:sz w:val="24"/>
          <w:szCs w:val="24"/>
          <w:u w:val="single"/>
          <w:lang w:eastAsia="hu-HU"/>
        </w:rPr>
        <w:t>laszlo.</w:t>
      </w:r>
      <w:hyperlink r:id="rId7" w:history="1">
        <w:r w:rsidRPr="002136A8">
          <w:rPr>
            <w:rFonts w:ascii="Times New Roman" w:eastAsia="Times New Roman" w:hAnsi="Times New Roman" w:cs="Arial"/>
            <w:color w:val="00B0F0"/>
            <w:sz w:val="24"/>
            <w:szCs w:val="24"/>
            <w:u w:val="single"/>
            <w:lang w:eastAsia="hu-HU"/>
          </w:rPr>
          <w:t>gulyas65@gmail.com.hu</w:t>
        </w:r>
      </w:hyperlink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proofErr w:type="spellStart"/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emailcímre</w:t>
      </w:r>
      <w:proofErr w:type="spellEnd"/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V. JELENTKEZÉSI HATÁRIDŐ: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201</w:t>
      </w:r>
      <w:r w:rsidR="002136A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9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október </w:t>
      </w:r>
      <w:r w:rsidR="002136A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28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VI. RÉSZVÉTELI DÍJ: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="002136A8">
        <w:rPr>
          <w:rFonts w:ascii="Times New Roman" w:eastAsia="Times New Roman" w:hAnsi="Times New Roman" w:cs="Arial"/>
          <w:sz w:val="24"/>
          <w:szCs w:val="24"/>
          <w:lang w:eastAsia="hu-HU"/>
        </w:rPr>
        <w:t>15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.000 Ft (</w:t>
      </w:r>
      <w:r w:rsidR="002136A8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tizenöt ezer 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forint). Ez magába foglalja az ebédet, a napközbeni kávét és üdítőt, továbbá a folyóiratban való megjelentetés költségeit.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Pr="008C32A3" w:rsidRDefault="002136A8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VI</w:t>
      </w:r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proofErr w:type="gramStart"/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</w:t>
      </w:r>
      <w:proofErr w:type="gramEnd"/>
      <w:r w:rsidR="008C32A3"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KONFRENCIASZERVEZÉS TOVÁBBI MENETE: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201</w:t>
      </w:r>
      <w:r w:rsidR="009E486C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9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október </w:t>
      </w:r>
      <w:r w:rsidR="002136A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28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jelentkezési határidő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201</w:t>
      </w:r>
      <w:r w:rsidR="009E486C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9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október </w:t>
      </w:r>
      <w:r w:rsidR="002136A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31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Körlevél 2. kiküldése. Ez a körlevél tartalmazza:</w:t>
      </w:r>
    </w:p>
    <w:p w:rsidR="008C32A3" w:rsidRPr="008C32A3" w:rsidRDefault="008C32A3" w:rsidP="008C32A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1. Értesítés a jelentkezés elfogadásáról. </w:t>
      </w:r>
    </w:p>
    <w:p w:rsidR="008C32A3" w:rsidRPr="008C32A3" w:rsidRDefault="008C32A3" w:rsidP="008C32A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8C32A3">
          <w:rPr>
            <w:rFonts w:ascii="Times New Roman" w:eastAsia="Times New Roman" w:hAnsi="Times New Roman" w:cs="Arial"/>
            <w:sz w:val="24"/>
            <w:szCs w:val="24"/>
            <w:lang w:eastAsia="hu-HU"/>
          </w:rPr>
          <w:t>2. A</w:t>
        </w:r>
      </w:smartTag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részvételi díj fizetésével kapcsolatos technikai információkat.</w:t>
      </w:r>
    </w:p>
    <w:p w:rsidR="008C32A3" w:rsidRPr="008C32A3" w:rsidRDefault="008C32A3" w:rsidP="008C32A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8C32A3">
          <w:rPr>
            <w:rFonts w:ascii="Times New Roman" w:eastAsia="Times New Roman" w:hAnsi="Times New Roman" w:cs="Arial"/>
            <w:sz w:val="24"/>
            <w:szCs w:val="24"/>
            <w:lang w:eastAsia="hu-HU"/>
          </w:rPr>
          <w:t>3. A</w:t>
        </w:r>
      </w:smartTag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tanulmány for</w:t>
      </w:r>
      <w:bookmarkStart w:id="0" w:name="_GoBack"/>
      <w:bookmarkEnd w:id="0"/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mai követelményeit.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201</w:t>
      </w:r>
      <w:r w:rsidR="009E486C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9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2136A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november 8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Az előzetes konferencia program kiküldése.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201</w:t>
      </w:r>
      <w:r w:rsidR="009E486C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9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</w:t>
      </w:r>
      <w:r w:rsidR="002136A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november 15</w:t>
      </w: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 végleges konferencia program kiküldése.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  <w:r w:rsidRPr="008C32A3">
        <w:rPr>
          <w:rFonts w:ascii="Times New Roman" w:eastAsia="Times New Roman" w:hAnsi="Times New Roman" w:cs="Arial"/>
          <w:sz w:val="16"/>
          <w:szCs w:val="16"/>
          <w:lang w:eastAsia="hu-HU"/>
        </w:rPr>
        <w:t xml:space="preserve"> 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VII. TOVÁBBI INFORMÁCIÓK KÉRÉSE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="002136A8" w:rsidRPr="008C32A3">
        <w:rPr>
          <w:rFonts w:ascii="Times New Roman" w:eastAsia="Times New Roman" w:hAnsi="Times New Roman" w:cs="Arial"/>
          <w:color w:val="00B0F0"/>
          <w:sz w:val="24"/>
          <w:szCs w:val="24"/>
          <w:u w:val="single"/>
          <w:lang w:eastAsia="hu-HU"/>
        </w:rPr>
        <w:t>laszlo.</w:t>
      </w:r>
      <w:hyperlink r:id="rId8" w:history="1">
        <w:r w:rsidR="002136A8" w:rsidRPr="002136A8">
          <w:rPr>
            <w:rFonts w:ascii="Times New Roman" w:eastAsia="Times New Roman" w:hAnsi="Times New Roman" w:cs="Arial"/>
            <w:color w:val="00B0F0"/>
            <w:sz w:val="24"/>
            <w:szCs w:val="24"/>
            <w:u w:val="single"/>
            <w:lang w:eastAsia="hu-HU"/>
          </w:rPr>
          <w:t>gulyas65@gmail.com.hu</w:t>
        </w:r>
      </w:hyperlink>
      <w:r w:rsidR="002136A8">
        <w:rPr>
          <w:rFonts w:ascii="Times New Roman" w:eastAsia="Times New Roman" w:hAnsi="Times New Roman" w:cs="Arial"/>
          <w:color w:val="00B0F0"/>
          <w:sz w:val="24"/>
          <w:szCs w:val="24"/>
          <w:u w:val="single"/>
          <w:lang w:eastAsia="hu-HU"/>
        </w:rPr>
        <w:t xml:space="preserve"> </w:t>
      </w:r>
      <w:proofErr w:type="spellStart"/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emailcímen</w:t>
      </w:r>
      <w:proofErr w:type="spellEnd"/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vagy a 06/30/3747-841-es telefonszámon</w:t>
      </w: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8C32A3" w:rsidRPr="008C32A3" w:rsidRDefault="008C32A3" w:rsidP="008C32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Dr. PhD. Miklós Péter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Prof. Dr. Gulyás László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>A Szervezőbizottság társelnöke.</w:t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8C32A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 Szervezőbizottság társelnöke.</w:t>
      </w:r>
    </w:p>
    <w:p w:rsidR="009E486C" w:rsidRDefault="009E486C" w:rsidP="009E486C">
      <w:pPr>
        <w:rPr>
          <w:rFonts w:ascii="Times New Roman" w:eastAsia="Times New Roman" w:hAnsi="Times New Roman" w:cs="Arial"/>
          <w:b/>
          <w:sz w:val="28"/>
          <w:szCs w:val="28"/>
          <w:lang w:eastAsia="hu-HU"/>
        </w:rPr>
      </w:pPr>
    </w:p>
    <w:p w:rsidR="002136A8" w:rsidRPr="002136A8" w:rsidRDefault="002136A8" w:rsidP="009E486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Arial"/>
          <w:b/>
          <w:sz w:val="28"/>
          <w:szCs w:val="28"/>
          <w:lang w:eastAsia="hu-HU"/>
        </w:rPr>
        <w:t>JELENTKEZÉSI LAP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X</w:t>
      </w: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Újragondolt negyedszázad.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Tudományos konferencia a Horthy-korszakról.</w:t>
      </w:r>
    </w:p>
    <w:p w:rsidR="002136A8" w:rsidRPr="002136A8" w:rsidRDefault="002136A8" w:rsidP="002136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9</w:t>
      </w: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november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22.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136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Szeged</w:t>
      </w: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322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Tudományos státusz</w:t>
            </w:r>
          </w:p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(MTA doktora, habil, PhD, </w:t>
            </w:r>
          </w:p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PhD-hallgató)</w:t>
            </w:r>
          </w:p>
        </w:tc>
        <w:tc>
          <w:tcPr>
            <w:tcW w:w="5322" w:type="dxa"/>
            <w:shd w:val="clear" w:color="auto" w:fill="auto"/>
          </w:tcPr>
          <w:p w:rsidR="002136A8" w:rsidRPr="002136A8" w:rsidRDefault="002136A8" w:rsidP="002136A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 neve és címe:</w:t>
            </w: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Emailcím</w:t>
            </w:r>
            <w:proofErr w:type="spellEnd"/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:*</w:t>
            </w: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Mobilszám:</w:t>
            </w: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2136A8" w:rsidRPr="002136A8" w:rsidTr="00A216A9">
        <w:tc>
          <w:tcPr>
            <w:tcW w:w="3888" w:type="dxa"/>
            <w:shd w:val="clear" w:color="auto" w:fill="auto"/>
          </w:tcPr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előadás címe:</w:t>
            </w:r>
          </w:p>
          <w:p w:rsidR="002136A8" w:rsidRPr="002136A8" w:rsidRDefault="002136A8" w:rsidP="0021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22" w:type="dxa"/>
            <w:shd w:val="clear" w:color="auto" w:fill="auto"/>
          </w:tcPr>
          <w:p w:rsid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  <w:p w:rsidR="002136A8" w:rsidRPr="002136A8" w:rsidRDefault="002136A8" w:rsidP="002136A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2136A8" w:rsidRPr="002136A8" w:rsidRDefault="002136A8" w:rsidP="00213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2136A8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*</w:t>
      </w:r>
      <w:r w:rsidRPr="002136A8">
        <w:rPr>
          <w:rFonts w:ascii="Bookman Old Style" w:eastAsia="Times New Roman" w:hAnsi="Bookman Old Style" w:cs="Times New Roman"/>
          <w:lang w:eastAsia="hu-HU"/>
        </w:rPr>
        <w:t xml:space="preserve">A konferencia jelentkezőkkel a kapcsolattartás </w:t>
      </w:r>
      <w:proofErr w:type="spellStart"/>
      <w:r w:rsidRPr="002136A8">
        <w:rPr>
          <w:rFonts w:ascii="Bookman Old Style" w:eastAsia="Times New Roman" w:hAnsi="Bookman Old Style" w:cs="Times New Roman"/>
          <w:lang w:eastAsia="hu-HU"/>
        </w:rPr>
        <w:t>emailen</w:t>
      </w:r>
      <w:proofErr w:type="spellEnd"/>
      <w:r w:rsidRPr="002136A8">
        <w:rPr>
          <w:rFonts w:ascii="Bookman Old Style" w:eastAsia="Times New Roman" w:hAnsi="Bookman Old Style" w:cs="Times New Roman"/>
          <w:lang w:eastAsia="hu-HU"/>
        </w:rPr>
        <w:t xml:space="preserve"> </w:t>
      </w:r>
      <w:proofErr w:type="gramStart"/>
      <w:r w:rsidRPr="002136A8">
        <w:rPr>
          <w:rFonts w:ascii="Bookman Old Style" w:eastAsia="Times New Roman" w:hAnsi="Bookman Old Style" w:cs="Times New Roman"/>
          <w:lang w:eastAsia="hu-HU"/>
        </w:rPr>
        <w:t>történik</w:t>
      </w:r>
      <w:proofErr w:type="gramEnd"/>
      <w:r w:rsidRPr="002136A8">
        <w:rPr>
          <w:rFonts w:ascii="Bookman Old Style" w:eastAsia="Times New Roman" w:hAnsi="Bookman Old Style" w:cs="Times New Roman"/>
          <w:lang w:eastAsia="hu-HU"/>
        </w:rPr>
        <w:t xml:space="preserve"> ezért kérjük mindenféleképpen adjon meg email címet.</w:t>
      </w:r>
    </w:p>
    <w:p w:rsidR="002136A8" w:rsidRPr="002136A8" w:rsidRDefault="002136A8" w:rsidP="0021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6A8" w:rsidRPr="002136A8" w:rsidRDefault="002136A8" w:rsidP="0021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2136A8" w:rsidRPr="002136A8" w:rsidRDefault="002136A8" w:rsidP="00213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(elegendő az </w:t>
      </w:r>
      <w:proofErr w:type="spellStart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nem kérünk </w:t>
      </w:r>
      <w:proofErr w:type="spellStart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szkennelést</w:t>
      </w:r>
      <w:proofErr w:type="spellEnd"/>
      <w:r w:rsidRPr="002136A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32A3" w:rsidRPr="008C32A3" w:rsidRDefault="008C32A3" w:rsidP="008C32A3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sectPr w:rsidR="008C32A3" w:rsidRPr="008C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5C6"/>
    <w:multiLevelType w:val="hybridMultilevel"/>
    <w:tmpl w:val="202C9C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554FB"/>
    <w:multiLevelType w:val="hybridMultilevel"/>
    <w:tmpl w:val="453CA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748F"/>
    <w:multiLevelType w:val="hybridMultilevel"/>
    <w:tmpl w:val="D82EE1B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6BFB"/>
    <w:multiLevelType w:val="hybridMultilevel"/>
    <w:tmpl w:val="8B14F31A"/>
    <w:lvl w:ilvl="0" w:tplc="040E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3"/>
    <w:rsid w:val="000264DF"/>
    <w:rsid w:val="0010738E"/>
    <w:rsid w:val="002136A8"/>
    <w:rsid w:val="00661758"/>
    <w:rsid w:val="00666A80"/>
    <w:rsid w:val="008C32A3"/>
    <w:rsid w:val="009E486C"/>
    <w:rsid w:val="00BC2D3C"/>
    <w:rsid w:val="00DF594F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2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2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65@gmail.com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yas65@gmail.c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2019-09-24T10:53:00Z</cp:lastPrinted>
  <dcterms:created xsi:type="dcterms:W3CDTF">2019-09-24T09:28:00Z</dcterms:created>
  <dcterms:modified xsi:type="dcterms:W3CDTF">2019-09-24T11:01:00Z</dcterms:modified>
</cp:coreProperties>
</file>